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FF3E" w14:textId="77777777" w:rsidR="006B04D1" w:rsidRPr="006B6F8D" w:rsidRDefault="006B6F8D" w:rsidP="006B04D1">
      <w:pPr>
        <w:autoSpaceDE w:val="0"/>
        <w:autoSpaceDN w:val="0"/>
        <w:adjustRightInd w:val="0"/>
        <w:rPr>
          <w:rFonts w:ascii="Arial" w:hAnsi="Arial" w:cs="Arial"/>
          <w:b/>
          <w:bCs/>
          <w:color w:val="4F81BD"/>
          <w:sz w:val="22"/>
          <w:szCs w:val="22"/>
          <w:lang w:eastAsia="de-AT"/>
        </w:rPr>
      </w:pPr>
      <w:r w:rsidRPr="006B6F8D">
        <w:rPr>
          <w:rFonts w:ascii="Arial" w:hAnsi="Arial" w:cs="Arial"/>
          <w:b/>
          <w:bCs/>
          <w:color w:val="4F81BD"/>
          <w:sz w:val="22"/>
          <w:szCs w:val="22"/>
          <w:lang w:eastAsia="de-AT"/>
        </w:rPr>
        <w:t>Thesis Committee Member</w:t>
      </w:r>
      <w:r w:rsidR="006B04D1" w:rsidRPr="006B6F8D">
        <w:rPr>
          <w:rFonts w:ascii="Arial" w:hAnsi="Arial" w:cs="Arial"/>
          <w:b/>
          <w:bCs/>
          <w:color w:val="4F81BD"/>
          <w:sz w:val="22"/>
          <w:szCs w:val="22"/>
          <w:lang w:eastAsia="de-AT"/>
        </w:rPr>
        <w:t xml:space="preserve"> </w:t>
      </w:r>
      <w:r w:rsidRPr="006B6F8D">
        <w:rPr>
          <w:rFonts w:ascii="Arial" w:hAnsi="Arial" w:cs="Arial"/>
          <w:b/>
          <w:bCs/>
          <w:color w:val="4F81BD"/>
          <w:sz w:val="22"/>
          <w:szCs w:val="22"/>
          <w:lang w:eastAsia="de-AT"/>
        </w:rPr>
        <w:t xml:space="preserve">Collaboration </w:t>
      </w:r>
      <w:r w:rsidR="006B04D1" w:rsidRPr="006B6F8D">
        <w:rPr>
          <w:rFonts w:ascii="Arial" w:hAnsi="Arial" w:cs="Arial"/>
          <w:b/>
          <w:bCs/>
          <w:color w:val="4F81BD"/>
          <w:sz w:val="22"/>
          <w:szCs w:val="22"/>
          <w:lang w:eastAsia="de-AT"/>
        </w:rPr>
        <w:t>Agreement</w:t>
      </w:r>
    </w:p>
    <w:p w14:paraId="2D2EC9B0" w14:textId="77777777" w:rsidR="006B04D1" w:rsidRPr="006B6F8D" w:rsidRDefault="006B04D1" w:rsidP="006B04D1">
      <w:pPr>
        <w:autoSpaceDE w:val="0"/>
        <w:autoSpaceDN w:val="0"/>
        <w:adjustRightInd w:val="0"/>
        <w:rPr>
          <w:rFonts w:ascii="Arial" w:hAnsi="Arial" w:cs="Arial"/>
          <w:b/>
          <w:bCs/>
          <w:color w:val="92D050"/>
          <w:sz w:val="22"/>
          <w:szCs w:val="22"/>
          <w:lang w:eastAsia="de-AT"/>
        </w:rPr>
      </w:pPr>
    </w:p>
    <w:p w14:paraId="76FC2872" w14:textId="0ED1394E" w:rsidR="006B04D1" w:rsidRPr="006B6F8D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A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As a</w:t>
      </w:r>
      <w:r w:rsid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member of a </w:t>
      </w:r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Thesis Committee, 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I have access to the </w:t>
      </w:r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>data of the PhD Student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of the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Forschungsinstitut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für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Molekulare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Pathologie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GmbH (hereinafter “IMP”),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 xml:space="preserve">or 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the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Institut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für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Molekulare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Biotechnologie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GmbH (hereinafter “IMBA”),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 xml:space="preserve">or 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the Gregor Mendel-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Institut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für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Molekulare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Pflanzenbiologie</w:t>
      </w:r>
      <w:proofErr w:type="spellEnd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GmbH (hereinafter “GMI”)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>or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the </w:t>
      </w:r>
      <w:r w:rsidR="00FF2987">
        <w:rPr>
          <w:rFonts w:ascii="Arial" w:hAnsi="Arial" w:cs="Arial"/>
          <w:color w:val="00000A"/>
          <w:sz w:val="22"/>
          <w:szCs w:val="22"/>
          <w:lang w:eastAsia="de-AT"/>
        </w:rPr>
        <w:t>University of Vienna / Medical University of Vienna, Max F. Perutz Laboratories Support GmbH, collectively “</w:t>
      </w:r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Max Perutz </w:t>
      </w:r>
      <w:r w:rsidR="00FF2987">
        <w:rPr>
          <w:rFonts w:ascii="Arial" w:hAnsi="Arial" w:cs="Arial"/>
          <w:color w:val="00000A"/>
          <w:sz w:val="22"/>
          <w:szCs w:val="22"/>
          <w:lang w:eastAsia="de-AT"/>
        </w:rPr>
        <w:t xml:space="preserve">Labs Vienna” 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(hereinafter “</w:t>
      </w:r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>MPL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”) at Dr.-Bohr-</w:t>
      </w:r>
      <w:proofErr w:type="spellStart"/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Gasse</w:t>
      </w:r>
      <w:proofErr w:type="spellEnd"/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>/Campus-Vienna BioCenter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in 1030 Vienna.</w:t>
      </w:r>
    </w:p>
    <w:p w14:paraId="42A89081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A"/>
          <w:sz w:val="22"/>
          <w:szCs w:val="22"/>
          <w:lang w:eastAsia="de-AT"/>
        </w:rPr>
      </w:pPr>
    </w:p>
    <w:p w14:paraId="57BC7EB4" w14:textId="1343A7C3" w:rsidR="006B04D1" w:rsidRPr="006B6F8D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A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I herewith declare to keep any and all information and documentation which I have received or may receive in the future with regard to the research activities of IMP, IMBA, GMI and </w:t>
      </w:r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>MPL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strictly confidential, and that I will not disclose such information and documentation to any third party without the prior consent of IMP, IMBA, GMI and </w:t>
      </w:r>
      <w:r w:rsidR="006B6F8D" w:rsidRPr="006B6F8D">
        <w:rPr>
          <w:rFonts w:ascii="Arial" w:hAnsi="Arial" w:cs="Arial"/>
          <w:color w:val="00000A"/>
          <w:sz w:val="22"/>
          <w:szCs w:val="22"/>
          <w:lang w:eastAsia="de-AT"/>
        </w:rPr>
        <w:t>MPL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. I take note that I am not permitted to </w:t>
      </w:r>
      <w:r w:rsidR="00796D82">
        <w:rPr>
          <w:rFonts w:ascii="Arial" w:hAnsi="Arial" w:cs="Arial"/>
          <w:color w:val="00000A"/>
          <w:sz w:val="22"/>
          <w:szCs w:val="22"/>
          <w:lang w:eastAsia="de-AT"/>
        </w:rPr>
        <w:t>disclose</w:t>
      </w:r>
      <w:r w:rsidR="00796D82"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transcripts, hard and electronic copies or other records of any documentation that I have received or may receive in the future, and that I am obliged to completely destroy or delete such records immediately upon request of IMP, IMBA, GMI or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>MPL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. Furthermore, I am aware that I am not entitled to use or exploit any information or documentation which I have received or may receive in the future for research and commercial purposes, or to seek intellectual property protection for any such information or documentation, per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softHyphen/>
        <w:t xml:space="preserve">sonally or by means of third parties, without the explicit written consent of IMP, IMBA, GMI and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>MPL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>.</w:t>
      </w:r>
    </w:p>
    <w:p w14:paraId="7555910F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A"/>
          <w:sz w:val="22"/>
          <w:szCs w:val="22"/>
          <w:lang w:eastAsia="de-AT"/>
        </w:rPr>
      </w:pPr>
    </w:p>
    <w:p w14:paraId="6EAAEC33" w14:textId="5602B0DA" w:rsidR="006B04D1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The duty of confidentiality imposed upon me includes all information with regard to the research activities of IMP, IMBA, GMI and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>MPL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which has been confided to me or of which I have or will become aware by means of verbal communication, samples, drawings, documents, records, electronic memories, data carriers or other memory devices. My duty of confidentiality shall survive the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>graduation</w:t>
      </w:r>
      <w:r w:rsidRPr="006B6F8D">
        <w:rPr>
          <w:rFonts w:ascii="Arial" w:hAnsi="Arial" w:cs="Arial"/>
          <w:color w:val="00000A"/>
          <w:sz w:val="22"/>
          <w:szCs w:val="22"/>
          <w:lang w:eastAsia="de-AT"/>
        </w:rPr>
        <w:t xml:space="preserve"> of </w:t>
      </w:r>
      <w:r w:rsidR="00F5024B">
        <w:rPr>
          <w:rFonts w:ascii="Arial" w:hAnsi="Arial" w:cs="Arial"/>
          <w:color w:val="00000A"/>
          <w:sz w:val="22"/>
          <w:szCs w:val="22"/>
          <w:lang w:eastAsia="de-AT"/>
        </w:rPr>
        <w:t>the PhD Student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.</w:t>
      </w:r>
      <w:r w:rsidR="006B6F8D">
        <w:rPr>
          <w:rFonts w:ascii="Arial" w:hAnsi="Arial" w:cs="Arial"/>
          <w:color w:val="000000"/>
          <w:sz w:val="22"/>
          <w:szCs w:val="22"/>
          <w:lang w:eastAsia="de-AT"/>
        </w:rPr>
        <w:t xml:space="preserve"> </w:t>
      </w:r>
    </w:p>
    <w:p w14:paraId="2E345531" w14:textId="77777777" w:rsidR="006B6F8D" w:rsidRPr="006B6F8D" w:rsidRDefault="006B6F8D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28B50B99" w14:textId="77777777" w:rsidR="006B04D1" w:rsidRPr="006B6F8D" w:rsidRDefault="006B6F8D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This collaboration is valid until the PhD Student graduates.</w:t>
      </w:r>
    </w:p>
    <w:p w14:paraId="448ABB68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194461EB" w14:textId="77777777" w:rsidR="006B04D1" w:rsidRPr="006B6F8D" w:rsidRDefault="006B04D1" w:rsidP="006B04D1">
      <w:pPr>
        <w:spacing w:after="160" w:line="22" w:lineRule="auto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br w:type="page"/>
      </w:r>
    </w:p>
    <w:p w14:paraId="6F6D45BE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lastRenderedPageBreak/>
        <w:t xml:space="preserve">With my signature below I confirm my acceptance to the terms of this </w:t>
      </w:r>
      <w:r w:rsidR="006B6F8D" w:rsidRPr="006B6F8D">
        <w:rPr>
          <w:rFonts w:ascii="Arial" w:hAnsi="Arial" w:cs="Arial"/>
          <w:color w:val="000000"/>
          <w:sz w:val="22"/>
          <w:szCs w:val="22"/>
          <w:lang w:eastAsia="de-AT"/>
        </w:rPr>
        <w:t>c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 xml:space="preserve">ollaboration </w:t>
      </w:r>
      <w:r w:rsidR="006B6F8D" w:rsidRPr="006B6F8D">
        <w:rPr>
          <w:rFonts w:ascii="Arial" w:hAnsi="Arial" w:cs="Arial"/>
          <w:color w:val="000000"/>
          <w:sz w:val="22"/>
          <w:szCs w:val="22"/>
          <w:lang w:eastAsia="de-AT"/>
        </w:rPr>
        <w:t>a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greement.</w:t>
      </w:r>
    </w:p>
    <w:p w14:paraId="4E196DE7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409A15B4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723F6B9C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Date: …………………………………………</w:t>
      </w:r>
      <w:proofErr w:type="gramStart"/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…..</w:t>
      </w:r>
      <w:proofErr w:type="gramEnd"/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ab/>
        <w:t>Signature: …………………………………………</w:t>
      </w:r>
    </w:p>
    <w:p w14:paraId="06103BFB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37D9CCD9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3994714E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Date of Birth: ……………………………………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ab/>
        <w:t>PRINT NAME: ……………………………………</w:t>
      </w:r>
    </w:p>
    <w:p w14:paraId="0ECB9A53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33EC2597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056AD79E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Institution: ……………………………………….</w:t>
      </w:r>
    </w:p>
    <w:p w14:paraId="6EDE7FFE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68E12AEF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AT"/>
        </w:rPr>
      </w:pPr>
    </w:p>
    <w:p w14:paraId="2138EFD0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AT"/>
        </w:rPr>
      </w:pPr>
    </w:p>
    <w:p w14:paraId="2054C200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b/>
          <w:bCs/>
          <w:color w:val="000000"/>
          <w:sz w:val="22"/>
          <w:szCs w:val="22"/>
          <w:lang w:eastAsia="de-AT"/>
        </w:rPr>
        <w:t xml:space="preserve">Confirmation of </w:t>
      </w:r>
      <w:r w:rsidR="006B6F8D">
        <w:rPr>
          <w:rFonts w:ascii="Arial" w:hAnsi="Arial" w:cs="Arial"/>
          <w:b/>
          <w:bCs/>
          <w:color w:val="000000"/>
          <w:sz w:val="22"/>
          <w:szCs w:val="22"/>
          <w:lang w:eastAsia="de-AT"/>
        </w:rPr>
        <w:t>PhD Student and Supervisor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:</w:t>
      </w:r>
    </w:p>
    <w:p w14:paraId="6EA33FC1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07D1D371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17A94123" w14:textId="77777777" w:rsidR="006B04D1" w:rsidRPr="006B6F8D" w:rsidRDefault="006B6F8D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STUDENT</w:t>
      </w:r>
      <w:r w:rsidR="006B04D1" w:rsidRPr="006B6F8D">
        <w:rPr>
          <w:rFonts w:ascii="Arial" w:hAnsi="Arial" w:cs="Arial"/>
          <w:color w:val="000000"/>
          <w:sz w:val="22"/>
          <w:szCs w:val="22"/>
          <w:lang w:eastAsia="de-AT"/>
        </w:rPr>
        <w:t xml:space="preserve"> NAME</w:t>
      </w:r>
      <w:r>
        <w:rPr>
          <w:rFonts w:ascii="Arial" w:hAnsi="Arial" w:cs="Arial"/>
          <w:color w:val="000000"/>
          <w:sz w:val="22"/>
          <w:szCs w:val="22"/>
          <w:lang w:eastAsia="de-AT"/>
        </w:rPr>
        <w:t>, INSTITUTE</w:t>
      </w:r>
      <w:r w:rsidR="006B04D1" w:rsidRPr="006B6F8D">
        <w:rPr>
          <w:rFonts w:ascii="Arial" w:hAnsi="Arial" w:cs="Arial"/>
          <w:color w:val="000000"/>
          <w:sz w:val="22"/>
          <w:szCs w:val="22"/>
          <w:lang w:eastAsia="de-AT"/>
        </w:rPr>
        <w:t>: 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de-AT"/>
        </w:rPr>
        <w:t>………………………………</w:t>
      </w:r>
    </w:p>
    <w:p w14:paraId="5334A033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24F29F1E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0ACF0C88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44206D96" w14:textId="77777777" w:rsidR="006B04D1" w:rsidRPr="006B6F8D" w:rsidRDefault="006B04D1" w:rsidP="006B04D1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Date: ………………………………………………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ab/>
        <w:t>Signature: ……………………………………</w:t>
      </w:r>
    </w:p>
    <w:p w14:paraId="2B18E577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7527D521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14283718" w14:textId="77777777" w:rsidR="006B6F8D" w:rsidRPr="006B6F8D" w:rsidRDefault="006B6F8D" w:rsidP="006B6F8D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SUPERVISOR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 xml:space="preserve"> NAME</w:t>
      </w:r>
      <w:r>
        <w:rPr>
          <w:rFonts w:ascii="Arial" w:hAnsi="Arial" w:cs="Arial"/>
          <w:color w:val="000000"/>
          <w:sz w:val="22"/>
          <w:szCs w:val="22"/>
          <w:lang w:eastAsia="de-AT"/>
        </w:rPr>
        <w:t>, INSTITUTE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: ……………………………………</w:t>
      </w:r>
      <w:r>
        <w:rPr>
          <w:rFonts w:ascii="Arial" w:hAnsi="Arial" w:cs="Arial"/>
          <w:color w:val="000000"/>
          <w:sz w:val="22"/>
          <w:szCs w:val="22"/>
          <w:lang w:eastAsia="de-AT"/>
        </w:rPr>
        <w:t>…………………………</w:t>
      </w:r>
    </w:p>
    <w:p w14:paraId="65D660F8" w14:textId="77777777" w:rsidR="006B6F8D" w:rsidRPr="006B6F8D" w:rsidRDefault="006B6F8D" w:rsidP="006B6F8D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6C52EE58" w14:textId="77777777" w:rsidR="006B6F8D" w:rsidRPr="006B6F8D" w:rsidRDefault="006B6F8D" w:rsidP="006B6F8D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448EA785" w14:textId="77777777" w:rsidR="006B6F8D" w:rsidRPr="006B6F8D" w:rsidRDefault="006B6F8D" w:rsidP="006B6F8D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2FBD7568" w14:textId="77777777" w:rsidR="006B6F8D" w:rsidRPr="006B6F8D" w:rsidRDefault="006B6F8D" w:rsidP="006B6F8D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>Date: ………………………………………………</w:t>
      </w:r>
      <w:r w:rsidRPr="006B6F8D">
        <w:rPr>
          <w:rFonts w:ascii="Arial" w:hAnsi="Arial" w:cs="Arial"/>
          <w:color w:val="000000"/>
          <w:sz w:val="22"/>
          <w:szCs w:val="22"/>
          <w:lang w:eastAsia="de-AT"/>
        </w:rPr>
        <w:tab/>
        <w:t>Signature: ……………………………………</w:t>
      </w:r>
    </w:p>
    <w:p w14:paraId="124DD354" w14:textId="77777777" w:rsidR="006B6F8D" w:rsidRPr="006B6F8D" w:rsidRDefault="006B6F8D" w:rsidP="006B6F8D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4EB0E800" w14:textId="77777777" w:rsidR="006B04D1" w:rsidRPr="006B6F8D" w:rsidRDefault="006B04D1" w:rsidP="006B04D1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b/>
          <w:bCs/>
          <w:color w:val="000000"/>
          <w:sz w:val="22"/>
          <w:szCs w:val="22"/>
          <w:lang w:eastAsia="de-AT"/>
        </w:rPr>
      </w:pPr>
    </w:p>
    <w:p w14:paraId="73C12176" w14:textId="77777777" w:rsidR="00410226" w:rsidRPr="007931C9" w:rsidRDefault="00410226" w:rsidP="006B04D1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sectPr w:rsidR="00410226" w:rsidRPr="007931C9" w:rsidSect="006B6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1410" w:bottom="1134" w:left="1701" w:header="102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BF3C" w14:textId="77777777" w:rsidR="006E7941" w:rsidRDefault="006E7941" w:rsidP="007721F2">
      <w:r>
        <w:separator/>
      </w:r>
    </w:p>
  </w:endnote>
  <w:endnote w:type="continuationSeparator" w:id="0">
    <w:p w14:paraId="5260A805" w14:textId="77777777" w:rsidR="006E7941" w:rsidRDefault="006E7941" w:rsidP="0077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C04C" w14:textId="77777777" w:rsidR="00114843" w:rsidRDefault="00114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366C" w14:textId="77777777" w:rsidR="00AE1718" w:rsidRPr="00AE1718" w:rsidRDefault="00AE1718" w:rsidP="000054C6">
    <w:pPr>
      <w:pStyle w:val="BasicParagraph"/>
      <w:tabs>
        <w:tab w:val="right" w:pos="331"/>
      </w:tabs>
      <w:snapToGrid w:val="0"/>
      <w:ind w:right="-567"/>
      <w:rPr>
        <w:rFonts w:ascii="Arial" w:hAnsi="Arial"/>
        <w:spacing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587C" w14:textId="77777777" w:rsidR="000054C6" w:rsidRPr="009C43E4" w:rsidRDefault="000054C6" w:rsidP="007931C9">
    <w:pPr>
      <w:pStyle w:val="vbcfootertextArial7"/>
      <w:rPr>
        <w:lang w:val="en-US"/>
      </w:rPr>
    </w:pPr>
    <w:r w:rsidRPr="009C43E4">
      <w:rPr>
        <w:b/>
        <w:lang w:val="en-US"/>
      </w:rPr>
      <w:t xml:space="preserve">Vienna BioCenter </w:t>
    </w:r>
    <w:r w:rsidR="006B6F8D" w:rsidRPr="009C43E4">
      <w:rPr>
        <w:b/>
        <w:lang w:val="en-US"/>
      </w:rPr>
      <w:t>PhD Programme</w:t>
    </w:r>
    <w:r w:rsidRPr="009C43E4">
      <w:rPr>
        <w:b/>
        <w:lang w:val="en-US"/>
      </w:rPr>
      <w:t>,</w:t>
    </w:r>
    <w:r w:rsidRPr="009C43E4">
      <w:rPr>
        <w:rFonts w:cs="ArialMT"/>
        <w:lang w:val="en-US"/>
      </w:rPr>
      <w:t xml:space="preserve"> </w:t>
    </w:r>
    <w:r w:rsidR="00E870F7" w:rsidRPr="009C43E4">
      <w:rPr>
        <w:lang w:val="en-US"/>
      </w:rPr>
      <w:t>Campus-Vienna-Biocenter 1</w:t>
    </w:r>
    <w:r w:rsidRPr="009C43E4">
      <w:rPr>
        <w:lang w:val="en-US"/>
      </w:rPr>
      <w:t>, 1030 Vienna, Austria</w:t>
    </w:r>
  </w:p>
  <w:p w14:paraId="12775043" w14:textId="77777777" w:rsidR="006B6F8D" w:rsidRPr="00621C73" w:rsidRDefault="006B6F8D" w:rsidP="007931C9">
    <w:pPr>
      <w:pStyle w:val="vbcfootertextArial7"/>
    </w:pPr>
    <w:r>
      <w:t>training.vbc.ac.at</w:t>
    </w:r>
  </w:p>
  <w:p w14:paraId="064ECB32" w14:textId="77777777" w:rsidR="000054C6" w:rsidRPr="00621C73" w:rsidRDefault="000054C6" w:rsidP="007931C9">
    <w:pPr>
      <w:pStyle w:val="vbcfootertextArial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2F93" w14:textId="77777777" w:rsidR="006E7941" w:rsidRDefault="006E7941" w:rsidP="007721F2">
      <w:r>
        <w:separator/>
      </w:r>
    </w:p>
  </w:footnote>
  <w:footnote w:type="continuationSeparator" w:id="0">
    <w:p w14:paraId="7E1B548E" w14:textId="77777777" w:rsidR="006E7941" w:rsidRDefault="006E7941" w:rsidP="0077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0735" w14:textId="77777777" w:rsidR="00114843" w:rsidRDefault="00114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5889" w14:textId="77777777" w:rsidR="007721F2" w:rsidRPr="007721F2" w:rsidRDefault="006B6F8D" w:rsidP="009C43E4">
    <w:pPr>
      <w:pStyle w:val="Header"/>
      <w:ind w:hanging="567"/>
      <w:jc w:val="right"/>
      <w:rPr>
        <w:lang w:val="de-AT"/>
      </w:rPr>
    </w:pPr>
    <w:r>
      <w:rPr>
        <w:noProof/>
        <w:lang w:val="de-AT" w:eastAsia="de-AT"/>
      </w:rPr>
      <w:drawing>
        <wp:inline distT="0" distB="0" distL="0" distR="0" wp14:anchorId="02569197" wp14:editId="24AEDC21">
          <wp:extent cx="1437037" cy="9011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037" cy="90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D1D7" w14:textId="77777777" w:rsidR="000054C6" w:rsidRPr="000054C6" w:rsidRDefault="006B6F8D" w:rsidP="000054C6">
    <w:pPr>
      <w:pStyle w:val="Header"/>
      <w:ind w:left="-567"/>
    </w:pPr>
    <w:r>
      <w:rPr>
        <w:noProof/>
        <w:lang w:val="de-AT" w:eastAsia="de-AT"/>
      </w:rPr>
      <w:drawing>
        <wp:inline distT="0" distB="0" distL="0" distR="0" wp14:anchorId="2288D5C6" wp14:editId="767DC340">
          <wp:extent cx="1440000" cy="90112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c-logo-rgb_PhD_program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90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1C2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64B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07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C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BAE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085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4D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05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E6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D47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F7"/>
    <w:rsid w:val="00000AF1"/>
    <w:rsid w:val="00001F8E"/>
    <w:rsid w:val="000054C6"/>
    <w:rsid w:val="00052E2A"/>
    <w:rsid w:val="00054A54"/>
    <w:rsid w:val="000F53F5"/>
    <w:rsid w:val="00114843"/>
    <w:rsid w:val="001F02C0"/>
    <w:rsid w:val="00214344"/>
    <w:rsid w:val="0022760A"/>
    <w:rsid w:val="0027339F"/>
    <w:rsid w:val="002B39FB"/>
    <w:rsid w:val="002B4EC6"/>
    <w:rsid w:val="002B7BDD"/>
    <w:rsid w:val="002E22CF"/>
    <w:rsid w:val="00353DF4"/>
    <w:rsid w:val="00410226"/>
    <w:rsid w:val="00425B6B"/>
    <w:rsid w:val="00444980"/>
    <w:rsid w:val="004B373A"/>
    <w:rsid w:val="005A5ADA"/>
    <w:rsid w:val="005B5AF5"/>
    <w:rsid w:val="00621C73"/>
    <w:rsid w:val="00644923"/>
    <w:rsid w:val="006B04D1"/>
    <w:rsid w:val="006B6F8D"/>
    <w:rsid w:val="006C35A4"/>
    <w:rsid w:val="006D42FF"/>
    <w:rsid w:val="006E7941"/>
    <w:rsid w:val="007316C7"/>
    <w:rsid w:val="007721F2"/>
    <w:rsid w:val="007931C9"/>
    <w:rsid w:val="00796D82"/>
    <w:rsid w:val="007A2EFA"/>
    <w:rsid w:val="00847700"/>
    <w:rsid w:val="009416AC"/>
    <w:rsid w:val="009B166B"/>
    <w:rsid w:val="009C43E4"/>
    <w:rsid w:val="00AE1718"/>
    <w:rsid w:val="00B15599"/>
    <w:rsid w:val="00BC38D0"/>
    <w:rsid w:val="00BC6FFF"/>
    <w:rsid w:val="00CC3409"/>
    <w:rsid w:val="00CD7AB9"/>
    <w:rsid w:val="00CE4E19"/>
    <w:rsid w:val="00CF2AA4"/>
    <w:rsid w:val="00D922B0"/>
    <w:rsid w:val="00E61D89"/>
    <w:rsid w:val="00E8470C"/>
    <w:rsid w:val="00E870F7"/>
    <w:rsid w:val="00E87F01"/>
    <w:rsid w:val="00EA734B"/>
    <w:rsid w:val="00EE7C60"/>
    <w:rsid w:val="00F5024B"/>
    <w:rsid w:val="00F92014"/>
    <w:rsid w:val="00FE6C90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91E61"/>
  <w15:docId w15:val="{62888CC8-B369-A144-885E-6424D20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F2"/>
  </w:style>
  <w:style w:type="paragraph" w:styleId="Footer">
    <w:name w:val="footer"/>
    <w:basedOn w:val="Normal"/>
    <w:link w:val="FooterChar"/>
    <w:uiPriority w:val="99"/>
    <w:unhideWhenUsed/>
    <w:rsid w:val="0077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F2"/>
  </w:style>
  <w:style w:type="paragraph" w:customStyle="1" w:styleId="BasicParagraph">
    <w:name w:val="[Basic Paragraph]"/>
    <w:basedOn w:val="Normal"/>
    <w:uiPriority w:val="99"/>
    <w:rsid w:val="00AE17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vbcbodytextArial9ptBOLD">
    <w:name w:val="vbc bodytext Arial 9 pt BOLD"/>
    <w:basedOn w:val="Normal"/>
    <w:autoRedefine/>
    <w:qFormat/>
    <w:rsid w:val="00444980"/>
    <w:pPr>
      <w:spacing w:line="226" w:lineRule="exact"/>
    </w:pPr>
    <w:rPr>
      <w:rFonts w:ascii="Arial" w:hAnsi="Arial" w:cs="Arial"/>
      <w:b/>
      <w:sz w:val="18"/>
      <w:szCs w:val="18"/>
      <w:lang w:val="de-AT"/>
    </w:rPr>
  </w:style>
  <w:style w:type="paragraph" w:customStyle="1" w:styleId="vbcbodytextArial9pt">
    <w:name w:val="vbc bodytext Arial 9 pt"/>
    <w:basedOn w:val="Normal"/>
    <w:autoRedefine/>
    <w:qFormat/>
    <w:rsid w:val="00444980"/>
    <w:pPr>
      <w:spacing w:line="226" w:lineRule="exact"/>
    </w:pPr>
    <w:rPr>
      <w:rFonts w:ascii="Arial" w:hAnsi="Arial" w:cs="Arial"/>
      <w:sz w:val="18"/>
      <w:szCs w:val="18"/>
      <w:lang w:val="de-AT"/>
    </w:rPr>
  </w:style>
  <w:style w:type="paragraph" w:customStyle="1" w:styleId="vbcfootertextArial7">
    <w:name w:val="vbc footertext Arial 7"/>
    <w:aliases w:val="5 pt"/>
    <w:basedOn w:val="BasicParagraph"/>
    <w:autoRedefine/>
    <w:qFormat/>
    <w:rsid w:val="007931C9"/>
    <w:pPr>
      <w:tabs>
        <w:tab w:val="right" w:pos="331"/>
      </w:tabs>
      <w:snapToGrid w:val="0"/>
      <w:ind w:right="-567"/>
      <w:jc w:val="right"/>
    </w:pPr>
    <w:rPr>
      <w:rFonts w:ascii="Arial" w:hAnsi="Arial" w:cs="Arial-BoldMT"/>
      <w:bCs/>
      <w:spacing w:val="8"/>
      <w:sz w:val="15"/>
      <w:szCs w:val="15"/>
      <w:lang w:val="de-DE"/>
    </w:rPr>
  </w:style>
  <w:style w:type="paragraph" w:styleId="NormalWeb">
    <w:name w:val="Normal (Web)"/>
    <w:basedOn w:val="Normal"/>
    <w:uiPriority w:val="99"/>
    <w:semiHidden/>
    <w:unhideWhenUsed/>
    <w:rsid w:val="00621C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D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B04D1"/>
    <w:pPr>
      <w:autoSpaceDE w:val="0"/>
      <w:autoSpaceDN w:val="0"/>
      <w:adjustRightInd w:val="0"/>
    </w:pPr>
    <w:rPr>
      <w:rFonts w:ascii="Times New Roman" w:eastAsia="Times" w:hAnsi="Times New Roman" w:cs="Times New Roman"/>
      <w:color w:val="000000"/>
      <w:lang w:val="de-AT" w:eastAsia="de-AT"/>
    </w:rPr>
  </w:style>
  <w:style w:type="character" w:styleId="Hyperlink">
    <w:name w:val="Hyperlink"/>
    <w:uiPriority w:val="99"/>
    <w:unhideWhenUsed/>
    <w:rsid w:val="006B04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9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Raquel</dc:creator>
  <cp:keywords/>
  <dc:description/>
  <cp:lastModifiedBy>Robinson,Christopher</cp:lastModifiedBy>
  <cp:revision>4</cp:revision>
  <dcterms:created xsi:type="dcterms:W3CDTF">2021-01-18T12:31:00Z</dcterms:created>
  <dcterms:modified xsi:type="dcterms:W3CDTF">2021-01-18T12:37:00Z</dcterms:modified>
</cp:coreProperties>
</file>